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E7" w:rsidRPr="00B426E7" w:rsidRDefault="00B426E7" w:rsidP="00B426E7">
      <w:pPr>
        <w:ind w:left="360"/>
        <w:jc w:val="both"/>
        <w:rPr>
          <w:b/>
        </w:rPr>
      </w:pPr>
      <w:bookmarkStart w:id="0" w:name="_GoBack"/>
      <w:r w:rsidRPr="00B426E7">
        <w:rPr>
          <w:b/>
        </w:rPr>
        <w:t xml:space="preserve">OKULA </w:t>
      </w:r>
      <w:r>
        <w:rPr>
          <w:b/>
        </w:rPr>
        <w:t>YENİ BAŞ</w:t>
      </w:r>
      <w:r w:rsidRPr="00B426E7">
        <w:rPr>
          <w:b/>
        </w:rPr>
        <w:t>LAYAN ÖĞRENCİLER İÇİN ÖNERİLER</w:t>
      </w:r>
    </w:p>
    <w:bookmarkEnd w:id="0"/>
    <w:p w:rsidR="00B426E7" w:rsidRPr="00B426E7" w:rsidRDefault="00B426E7" w:rsidP="00B426E7">
      <w:pPr>
        <w:ind w:left="360"/>
        <w:jc w:val="both"/>
        <w:rPr>
          <w:b/>
        </w:rPr>
      </w:pPr>
    </w:p>
    <w:p w:rsidR="00B426E7" w:rsidRPr="00B426E7" w:rsidRDefault="00B426E7" w:rsidP="00B426E7">
      <w:pPr>
        <w:ind w:left="360"/>
        <w:jc w:val="both"/>
      </w:pPr>
      <w:r w:rsidRPr="00B426E7">
        <w:t>Ağlayan çocuk; anne babanın kararlı olması, okla güvenmesi çok önemlidir. İlk günler çocuğun duygusal davranması normal bir süreçtir. Kısa ve net cümlelerle çocuğa güven vermek önemlidir.</w:t>
      </w:r>
    </w:p>
    <w:p w:rsidR="00B426E7" w:rsidRPr="00B426E7" w:rsidRDefault="00B426E7" w:rsidP="00B426E7">
      <w:pPr>
        <w:ind w:left="360"/>
        <w:jc w:val="both"/>
      </w:pPr>
      <w:r w:rsidRPr="00B426E7">
        <w:t xml:space="preserve">Çocuğunuz okul öncesi dönemde biriciktir ve </w:t>
      </w:r>
      <w:proofErr w:type="spellStart"/>
      <w:r w:rsidRPr="00B426E7">
        <w:t>tümgüçlülük</w:t>
      </w:r>
      <w:proofErr w:type="spellEnd"/>
      <w:r w:rsidRPr="00B426E7">
        <w:t xml:space="preserve"> algısı içindedir. Ancak okula başlamak ve sosyalleşmekle birlikte ötekini de görmeyi ve kabul etmeyi öğrenmek zorundadır. Anne babalar da aynı şekilde diğer çocukların da önemli olduğunu kavramalıdır. Öbür çocuklara ne olursa olsun benim çocuğum iyi olsun ve her türlü o haklıdır düşüncesi problemlidir.</w:t>
      </w:r>
    </w:p>
    <w:p w:rsidR="00B426E7" w:rsidRPr="00B426E7" w:rsidRDefault="00B426E7" w:rsidP="00B426E7">
      <w:pPr>
        <w:ind w:left="360"/>
        <w:jc w:val="both"/>
      </w:pPr>
      <w:r w:rsidRPr="00B426E7">
        <w:t>Çocuğun özgüveni; Çocuğun başkalarıyla kıyaslanması doğru değildir. Her çocuk özeldir, öğrenme hızları ve stilleri değişkendir. Yanlışlarını sürekli düzeltmek yerine onun çabası görülmelidir.</w:t>
      </w:r>
    </w:p>
    <w:p w:rsidR="00B426E7" w:rsidRPr="00B426E7" w:rsidRDefault="00B426E7" w:rsidP="00B426E7">
      <w:pPr>
        <w:ind w:left="360"/>
        <w:jc w:val="both"/>
      </w:pPr>
      <w:r w:rsidRPr="00B426E7">
        <w:t>Çocuğunuzun öğretmeni değil, anne babası olmaya devam edilmelidir. Zaten okulda bir öğretmeni olacaktır.</w:t>
      </w:r>
    </w:p>
    <w:p w:rsidR="00B426E7" w:rsidRPr="00B426E7" w:rsidRDefault="00B426E7" w:rsidP="00B426E7">
      <w:pPr>
        <w:ind w:left="360"/>
        <w:jc w:val="both"/>
      </w:pPr>
      <w:r w:rsidRPr="00B426E7">
        <w:t>Çocuklarla ilgili acele edilmesi ve beklentilerinin biran önce gerçekleştirmeye çalışılması hem ebeveyni hem de çocuğu tedirgin eder. Acele edilmemeli ve zaman bırakılmalıdır.</w:t>
      </w:r>
    </w:p>
    <w:p w:rsidR="00B426E7" w:rsidRPr="00B426E7" w:rsidRDefault="00B426E7" w:rsidP="00B426E7">
      <w:pPr>
        <w:ind w:left="360"/>
        <w:jc w:val="both"/>
      </w:pPr>
      <w:r w:rsidRPr="00B426E7">
        <w:t>Ödevleri hemen hızlı ve düzenli yapması beklenmemeli, acele etmeden destek verilmelidir.</w:t>
      </w:r>
    </w:p>
    <w:p w:rsidR="00B426E7" w:rsidRPr="00B426E7" w:rsidRDefault="00B426E7" w:rsidP="00B426E7">
      <w:pPr>
        <w:ind w:left="360"/>
        <w:jc w:val="both"/>
      </w:pPr>
      <w:r w:rsidRPr="00B426E7">
        <w:t>Öğretmeniyle sağlıklı ve saygılı bir ilişki kurulmalıdır.</w:t>
      </w:r>
    </w:p>
    <w:p w:rsidR="00B426E7" w:rsidRPr="00B426E7" w:rsidRDefault="00B426E7" w:rsidP="00B426E7">
      <w:pPr>
        <w:ind w:left="360"/>
        <w:jc w:val="both"/>
      </w:pPr>
      <w:r w:rsidRPr="00B426E7">
        <w:t>Oyun oynamasına izin verilmeli, olabildiğince açık havada zaman geçirmesi desteklenmeli.</w:t>
      </w:r>
    </w:p>
    <w:p w:rsidR="00B426E7" w:rsidRPr="00B426E7" w:rsidRDefault="00B426E7" w:rsidP="00B426E7">
      <w:pPr>
        <w:ind w:left="360"/>
        <w:jc w:val="both"/>
        <w:rPr>
          <w:b/>
        </w:rPr>
      </w:pPr>
      <w:r w:rsidRPr="00B426E7">
        <w:rPr>
          <w:b/>
        </w:rPr>
        <w:t>HERŞEYDEN ÖNCE ÇOCUKLARIMIZIN İYİ BİR İNSAN OLMASI İÇİN ÇABA HARCAMALIYIZ.</w:t>
      </w:r>
    </w:p>
    <w:p w:rsidR="00184663" w:rsidRDefault="00184663"/>
    <w:sectPr w:rsidR="00184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75"/>
    <w:rsid w:val="00184663"/>
    <w:rsid w:val="00790975"/>
    <w:rsid w:val="00B426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2019-05-23T10:42:00Z</dcterms:created>
  <dcterms:modified xsi:type="dcterms:W3CDTF">2019-05-23T10:42:00Z</dcterms:modified>
</cp:coreProperties>
</file>