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75" w:rsidRPr="009E656B" w:rsidRDefault="00790975" w:rsidP="00790975">
      <w:pPr>
        <w:jc w:val="both"/>
        <w:rPr>
          <w:b/>
        </w:rPr>
      </w:pPr>
      <w:r w:rsidRPr="009E656B">
        <w:rPr>
          <w:b/>
        </w:rPr>
        <w:t>ÇOCUK YETİŞTİRME</w:t>
      </w:r>
    </w:p>
    <w:p w:rsidR="00790975" w:rsidRDefault="00790975" w:rsidP="00790975">
      <w:pPr>
        <w:jc w:val="both"/>
      </w:pPr>
      <w:r>
        <w:t xml:space="preserve">Çocuklara rehberlik etmeye çalışmak iyi ana baba olma süreci Anne Babanın önce kendini tanıma yani kendini bilme aşamasından başlar. Bu bilme, ömür boyu olmalıdır. Ana babanın kendi çocukluk </w:t>
      </w:r>
      <w:proofErr w:type="gramStart"/>
      <w:r>
        <w:t>travmaları</w:t>
      </w:r>
      <w:proofErr w:type="gramEnd"/>
      <w:r>
        <w:t xml:space="preserve"> ile yüzleşmesi çok önemlidir. Kendini ve yaşamında öfke acı duyduğu anılarını serbest bırakabilmek... Çocuk yetiştirirken esas olan budur. Çünkü kitaba göre çocuk yetiştirilmez ve her çocuk kendi kitabını kendi yazar. Çocuğu olduğu gibi kabul ederken ana baba </w:t>
      </w:r>
      <w:proofErr w:type="gramStart"/>
      <w:r>
        <w:t>önce  kendini</w:t>
      </w:r>
      <w:proofErr w:type="gramEnd"/>
      <w:r>
        <w:t xml:space="preserve"> dönüştürmeye çabalamalıdır.</w:t>
      </w:r>
    </w:p>
    <w:p w:rsidR="00790975" w:rsidRDefault="00790975" w:rsidP="00790975">
      <w:pPr>
        <w:jc w:val="both"/>
      </w:pPr>
      <w:r>
        <w:t>*İyi ki senin ana babanız.</w:t>
      </w:r>
    </w:p>
    <w:p w:rsidR="00790975" w:rsidRDefault="00790975" w:rsidP="00790975">
      <w:pPr>
        <w:jc w:val="both"/>
      </w:pPr>
      <w:r>
        <w:t>*</w:t>
      </w:r>
      <w:proofErr w:type="spellStart"/>
      <w:r>
        <w:t>Anlatıkların</w:t>
      </w:r>
      <w:proofErr w:type="spellEnd"/>
      <w:r>
        <w:t>, hayallerin benim için önemli.</w:t>
      </w:r>
    </w:p>
    <w:p w:rsidR="00790975" w:rsidRDefault="00790975" w:rsidP="00790975">
      <w:pPr>
        <w:jc w:val="both"/>
      </w:pPr>
      <w:r>
        <w:t>*Bunu bilmiyordum ben de öğrendim.</w:t>
      </w:r>
    </w:p>
    <w:p w:rsidR="00790975" w:rsidRDefault="00790975" w:rsidP="00790975">
      <w:pPr>
        <w:jc w:val="both"/>
      </w:pPr>
      <w:r>
        <w:t xml:space="preserve">*Evet bu davranış yanlış ama  herkes  hata yapar gel birlikte düşünelim aklından neler geçti bu düşünceyi nasıl </w:t>
      </w:r>
      <w:proofErr w:type="gramStart"/>
      <w:r>
        <w:t>değiştirebilirsin …Unutmayın</w:t>
      </w:r>
      <w:proofErr w:type="gramEnd"/>
      <w:r>
        <w:t xml:space="preserve"> çocuğunuz özel ve biricik onu hiç kimseyle kıyaslamayın. Olumlu düşünen ve çocuğunun düşünce ve duygularını anlamaya çalışan bir </w:t>
      </w:r>
      <w:proofErr w:type="gramStart"/>
      <w:r>
        <w:t>ebeveyn  her</w:t>
      </w:r>
      <w:proofErr w:type="gramEnd"/>
      <w:r>
        <w:t xml:space="preserve"> şeyden  önce kendini olduğu gibi kabul etmiş bir ailedir.</w:t>
      </w:r>
    </w:p>
    <w:p w:rsidR="00184663" w:rsidRDefault="00184663">
      <w:bookmarkStart w:id="0" w:name="_GoBack"/>
      <w:bookmarkEnd w:id="0"/>
    </w:p>
    <w:sectPr w:rsidR="00184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75"/>
    <w:rsid w:val="00184663"/>
    <w:rsid w:val="00790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2019-05-23T10:40:00Z</dcterms:created>
  <dcterms:modified xsi:type="dcterms:W3CDTF">2019-05-23T10:40:00Z</dcterms:modified>
</cp:coreProperties>
</file>